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C22D" w14:textId="77777777" w:rsidR="00AA4F06" w:rsidRPr="009C2B7F" w:rsidRDefault="00AA4F06" w:rsidP="009C2B7F">
      <w:pPr>
        <w:rPr>
          <w:lang w:val="es-ES"/>
        </w:rPr>
      </w:pPr>
      <w:r w:rsidRPr="009C2B7F">
        <w:rPr>
          <w:lang w:val="es-ES"/>
        </w:rPr>
        <w:t>INFORME</w:t>
      </w:r>
    </w:p>
    <w:p w14:paraId="38EA2B23" w14:textId="77777777" w:rsidR="00AA4F06" w:rsidRPr="009C2B7F" w:rsidRDefault="00AA4F06" w:rsidP="009C2B7F">
      <w:pPr>
        <w:rPr>
          <w:lang w:val="es-ES"/>
        </w:rPr>
      </w:pPr>
      <w:r w:rsidRPr="009C2B7F">
        <w:rPr>
          <w:lang w:val="es-ES"/>
        </w:rPr>
        <w:t>CITE: SEGIP/DLP/LPOP/ INF - 01454/2026</w:t>
      </w:r>
    </w:p>
    <w:p w14:paraId="2FF00E15" w14:textId="0A85C20C" w:rsidR="00AA4F06" w:rsidRPr="009C2B7F" w:rsidRDefault="00AA4F06" w:rsidP="009C2B7F">
      <w:pPr>
        <w:rPr>
          <w:lang w:val="es-ES"/>
        </w:rPr>
      </w:pPr>
      <w:r w:rsidRPr="009C2B7F">
        <w:rPr>
          <w:lang w:val="es-ES"/>
        </w:rPr>
        <w:t xml:space="preserve">HOJA DE </w:t>
      </w:r>
      <w:proofErr w:type="gramStart"/>
      <w:r w:rsidRPr="009C2B7F">
        <w:rPr>
          <w:lang w:val="es-ES"/>
        </w:rPr>
        <w:t>RUTA:I</w:t>
      </w:r>
      <w:proofErr w:type="gramEnd"/>
      <w:r w:rsidRPr="009C2B7F">
        <w:rPr>
          <w:lang w:val="es-ES"/>
        </w:rPr>
        <w:t>-23981/2026</w:t>
      </w:r>
    </w:p>
    <w:p w14:paraId="58C96A0F" w14:textId="179D1420" w:rsidR="00AA4F06" w:rsidRPr="009C2B7F" w:rsidRDefault="00AA4F06" w:rsidP="009C2B7F">
      <w:r w:rsidRPr="009C2B7F">
        <w:t xml:space="preserve">En atención a instrucción mediante memorándum de designación en Comisión Oficial </w:t>
      </w:r>
      <w:proofErr w:type="spellStart"/>
      <w:proofErr w:type="gramStart"/>
      <w:r w:rsidRPr="009C2B7F">
        <w:t>Cite:SEGIPIDLP</w:t>
      </w:r>
      <w:proofErr w:type="spellEnd"/>
      <w:proofErr w:type="gramEnd"/>
      <w:r w:rsidRPr="009C2B7F">
        <w:t>/VC/N°35/2026 por parte de la Dirección Departamental La Paz, de fecha 24 de junio de 2026, que declara a mi persona en comisión para trasladarme a la Provincia Caranavi - Municipio de Caranavi. Para realizar la inspección a la evaluación de conocimientos y habilidades para conducir, al Centro de Capacitación Autoescuela Caranavi.</w:t>
      </w:r>
    </w:p>
    <w:p w14:paraId="1B0053FD" w14:textId="77777777" w:rsidR="00AA4F06" w:rsidRPr="009C2B7F" w:rsidRDefault="00AA4F06" w:rsidP="009C2B7F">
      <w:r w:rsidRPr="009C2B7F">
        <w:t xml:space="preserve">OBJETO DE LA COMISION: </w:t>
      </w:r>
    </w:p>
    <w:p w14:paraId="735FB65D" w14:textId="1B5B5CB5" w:rsidR="00AA4F06" w:rsidRDefault="00AA4F06" w:rsidP="009C2B7F">
      <w:r w:rsidRPr="009C2B7F">
        <w:t>Realizar la inspección a las Evaluaciones de Conocimientos y Habilidades para Conducir en el Centro de Capacitación “Caranavi" del Municipio de Caranavi</w:t>
      </w:r>
    </w:p>
    <w:p w14:paraId="14A257B0" w14:textId="04E957D4" w:rsidR="009C2B7F" w:rsidRPr="009C2B7F" w:rsidRDefault="009C2B7F" w:rsidP="009C2B7F">
      <w:pPr>
        <w:rPr>
          <w:b/>
          <w:bCs/>
        </w:rPr>
      </w:pPr>
      <w:r w:rsidRPr="009C2B7F">
        <w:rPr>
          <w:b/>
          <w:bCs/>
        </w:rPr>
        <w:t>[TABLA 1]</w:t>
      </w:r>
    </w:p>
    <w:p w14:paraId="3DBF00CF" w14:textId="7E5330BA" w:rsidR="00AA4F06" w:rsidRPr="009C2B7F" w:rsidRDefault="00AA4F06" w:rsidP="009C2B7F">
      <w:r w:rsidRPr="009C2B7F">
        <w:t>RESULTADOS OBTENIDOS:</w:t>
      </w:r>
    </w:p>
    <w:p w14:paraId="74329E7B" w14:textId="233A21F5" w:rsidR="00AA4F06" w:rsidRPr="009C2B7F" w:rsidRDefault="00AA4F06" w:rsidP="009C2B7F">
      <w:r w:rsidRPr="009C2B7F">
        <w:t>En cumplimiento al Memorándum de designación SEGIP/DLP/VC/</w:t>
      </w:r>
      <w:proofErr w:type="spellStart"/>
      <w:r w:rsidRPr="009C2B7F">
        <w:t>N°</w:t>
      </w:r>
      <w:proofErr w:type="spellEnd"/>
      <w:r w:rsidRPr="009C2B7F">
        <w:t xml:space="preserve"> 35/2026, se cumplió con el objetivo del viaje de la Brigada, obteniendo los siguientes resultados:</w:t>
      </w:r>
    </w:p>
    <w:p w14:paraId="35A854B6" w14:textId="76B02AA2" w:rsidR="00AA4F06" w:rsidRPr="009C2B7F" w:rsidRDefault="009C2B7F" w:rsidP="00AA4F06">
      <w:pPr>
        <w:spacing w:after="240" w:line="276" w:lineRule="auto"/>
        <w:rPr>
          <w:rFonts w:ascii="Arial" w:hAnsi="Arial" w:cs="Arial"/>
          <w:b/>
          <w:bCs/>
          <w:sz w:val="22"/>
          <w:szCs w:val="22"/>
        </w:rPr>
      </w:pPr>
      <w:r w:rsidRPr="009C2B7F">
        <w:rPr>
          <w:rFonts w:ascii="Arial" w:hAnsi="Arial" w:cs="Arial"/>
          <w:b/>
          <w:bCs/>
          <w:sz w:val="22"/>
          <w:szCs w:val="22"/>
        </w:rPr>
        <w:t>[TABLA2]</w:t>
      </w:r>
    </w:p>
    <w:sectPr w:rsidR="00AA4F06" w:rsidRPr="009C2B7F" w:rsidSect="009C2B7F">
      <w:pgSz w:w="12242" w:h="15842" w:code="1"/>
      <w:pgMar w:top="1440" w:right="2880" w:bottom="1440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06"/>
    <w:rsid w:val="000E6077"/>
    <w:rsid w:val="0013575D"/>
    <w:rsid w:val="00631D7C"/>
    <w:rsid w:val="009C2B7F"/>
    <w:rsid w:val="00A5132E"/>
    <w:rsid w:val="00A911A6"/>
    <w:rsid w:val="00AA4F06"/>
    <w:rsid w:val="00C332D6"/>
    <w:rsid w:val="00E8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E431"/>
  <w15:chartTrackingRefBased/>
  <w15:docId w15:val="{92EB215F-91F1-40FA-AC22-66B56AE3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B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4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4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4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4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4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4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4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4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4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4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4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4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4F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4F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4F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4F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4F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4F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4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4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4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4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4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4F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4F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4F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4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4F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4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D7E1-2C84-4F1F-B7FB-611BA0CA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sduran</dc:creator>
  <cp:keywords/>
  <dc:description/>
  <cp:lastModifiedBy>sduran</cp:lastModifiedBy>
  <cp:revision>3</cp:revision>
  <dcterms:created xsi:type="dcterms:W3CDTF">2026-07-18T05:29:00Z</dcterms:created>
  <dcterms:modified xsi:type="dcterms:W3CDTF">2026-07-18T06:19:00Z</dcterms:modified>
</cp:coreProperties>
</file>