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38A6" w14:textId="77777777" w:rsidR="00674FB6" w:rsidRPr="00674FB6" w:rsidRDefault="00674FB6" w:rsidP="00674FB6">
      <w:pPr>
        <w:spacing w:line="276" w:lineRule="auto"/>
        <w:rPr>
          <w:rFonts w:ascii="Comic Sans MS" w:hAnsi="Comic Sans MS"/>
        </w:rPr>
      </w:pPr>
      <w:r w:rsidRPr="00674FB6">
        <w:rPr>
          <w:rFonts w:ascii="Comic Sans MS" w:hAnsi="Comic Sans MS"/>
        </w:rPr>
        <w:t>administración de recursos humanos</w:t>
      </w:r>
    </w:p>
    <w:p w14:paraId="6A592147" w14:textId="77777777" w:rsidR="00674FB6" w:rsidRPr="00674FB6" w:rsidRDefault="00674FB6" w:rsidP="00674FB6">
      <w:pPr>
        <w:spacing w:line="276" w:lineRule="auto"/>
        <w:rPr>
          <w:rFonts w:ascii="Comic Sans MS" w:hAnsi="Comic Sans MS"/>
        </w:rPr>
      </w:pPr>
      <w:r w:rsidRPr="00674FB6">
        <w:rPr>
          <w:rFonts w:ascii="Comic Sans MS" w:hAnsi="Comic Sans MS"/>
        </w:rPr>
        <w:t>introducción</w:t>
      </w:r>
    </w:p>
    <w:p w14:paraId="785E8D10" w14:textId="77777777" w:rsidR="00674FB6" w:rsidRPr="00674FB6" w:rsidRDefault="00674FB6" w:rsidP="00674FB6">
      <w:pPr>
        <w:spacing w:line="276" w:lineRule="auto"/>
        <w:rPr>
          <w:rFonts w:ascii="Comic Sans MS" w:hAnsi="Comic Sans MS"/>
        </w:rPr>
      </w:pPr>
      <w:r w:rsidRPr="00674FB6">
        <w:rPr>
          <w:rFonts w:ascii="Comic Sans MS" w:hAnsi="Comic Sans MS"/>
        </w:rPr>
        <w:t>la administración de recursos humanos es el proceso administrativo aplicado al acrecentamiento y conservación del esfuerzo, las experiencias, la salud, los conocimientos, las habilidades, etc., de los miembros de la empresa, en beneficio del individuo, de la propia empresa y del país en general.</w:t>
      </w:r>
    </w:p>
    <w:p w14:paraId="5E568AB5"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esta es una nueva línea de texto y también es un nuevo párrafo lo que contiene este texto de ejemplo. este es un nuevo párrafo. un párrafo es un conjunto de </w:t>
      </w:r>
      <w:proofErr w:type="spellStart"/>
      <w:r w:rsidRPr="00674FB6">
        <w:rPr>
          <w:rFonts w:ascii="Comic Sans MS" w:hAnsi="Comic Sans MS"/>
        </w:rPr>
        <w:t>orasiones</w:t>
      </w:r>
      <w:proofErr w:type="spellEnd"/>
      <w:r w:rsidRPr="00674FB6">
        <w:rPr>
          <w:rFonts w:ascii="Comic Sans MS" w:hAnsi="Comic Sans MS"/>
        </w:rPr>
        <w:t xml:space="preserve"> que expresan una idea especifica o concreta del tema.</w:t>
      </w:r>
    </w:p>
    <w:p w14:paraId="3914312C" w14:textId="77777777" w:rsidR="00674FB6" w:rsidRPr="00674FB6" w:rsidRDefault="00674FB6" w:rsidP="00674FB6">
      <w:pPr>
        <w:spacing w:line="276" w:lineRule="auto"/>
        <w:rPr>
          <w:rFonts w:ascii="Comic Sans MS" w:hAnsi="Comic Sans MS"/>
        </w:rPr>
      </w:pPr>
      <w:r w:rsidRPr="00674FB6">
        <w:rPr>
          <w:rFonts w:ascii="Comic Sans MS" w:hAnsi="Comic Sans MS"/>
        </w:rPr>
        <w:t>objetivos</w:t>
      </w:r>
    </w:p>
    <w:p w14:paraId="56AF42A5" w14:textId="77777777" w:rsidR="00674FB6" w:rsidRPr="00674FB6" w:rsidRDefault="00674FB6" w:rsidP="00674FB6">
      <w:pPr>
        <w:spacing w:line="276" w:lineRule="auto"/>
        <w:rPr>
          <w:rFonts w:ascii="Comic Sans MS" w:hAnsi="Comic Sans MS"/>
        </w:rPr>
      </w:pPr>
      <w:r w:rsidRPr="00674FB6">
        <w:rPr>
          <w:rFonts w:ascii="Comic Sans MS" w:hAnsi="Comic Sans MS"/>
        </w:rPr>
        <w:t>objetivos corporativos</w:t>
      </w:r>
    </w:p>
    <w:p w14:paraId="1C9C8FBB"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la administración de recursos humanos está para apoyar a los dirigentes de la empresa en los logros de los objetivos. </w:t>
      </w:r>
    </w:p>
    <w:p w14:paraId="3D42BFF7" w14:textId="77777777" w:rsidR="00674FB6" w:rsidRPr="00674FB6" w:rsidRDefault="00674FB6" w:rsidP="00674FB6">
      <w:pPr>
        <w:spacing w:line="276" w:lineRule="auto"/>
        <w:rPr>
          <w:rFonts w:ascii="Comic Sans MS" w:hAnsi="Comic Sans MS"/>
        </w:rPr>
      </w:pPr>
      <w:r w:rsidRPr="00674FB6">
        <w:rPr>
          <w:rFonts w:ascii="Comic Sans MS" w:hAnsi="Comic Sans MS"/>
        </w:rPr>
        <w:t>objetivos funcionales</w:t>
      </w:r>
    </w:p>
    <w:p w14:paraId="44CB4810" w14:textId="77777777" w:rsidR="00674FB6" w:rsidRPr="00674FB6" w:rsidRDefault="00674FB6" w:rsidP="00674FB6">
      <w:pPr>
        <w:spacing w:line="480" w:lineRule="auto"/>
        <w:rPr>
          <w:rFonts w:ascii="Comic Sans MS" w:hAnsi="Comic Sans MS"/>
        </w:rPr>
      </w:pPr>
      <w:r w:rsidRPr="00674FB6">
        <w:rPr>
          <w:rFonts w:ascii="Comic Sans MS" w:hAnsi="Comic Sans MS"/>
        </w:rPr>
        <w:t>se debe mantener la administración de recursos humanos en un nivel apropiado para la empresa. cuando no existe ese balance apropiado es muy posible que se empiecen a desperdiciar muchos diferentes recursos. para esto la empresa puede decidir el nivel de equilibrio entre el número de integrantes del departamento de recursos humanos y el total de personal a su cargo.</w:t>
      </w:r>
    </w:p>
    <w:p w14:paraId="459865C7" w14:textId="77777777" w:rsidR="00674FB6" w:rsidRPr="00674FB6" w:rsidRDefault="00674FB6" w:rsidP="00674FB6">
      <w:pPr>
        <w:spacing w:line="276" w:lineRule="auto"/>
        <w:rPr>
          <w:rFonts w:ascii="Comic Sans MS" w:hAnsi="Comic Sans MS"/>
        </w:rPr>
      </w:pPr>
      <w:r w:rsidRPr="00674FB6">
        <w:rPr>
          <w:rFonts w:ascii="Comic Sans MS" w:hAnsi="Comic Sans MS"/>
        </w:rPr>
        <w:t>objetivos sociales</w:t>
      </w:r>
    </w:p>
    <w:p w14:paraId="02856694" w14:textId="77777777" w:rsidR="00674FB6" w:rsidRPr="00674FB6" w:rsidRDefault="00674FB6" w:rsidP="00674FB6">
      <w:pPr>
        <w:spacing w:line="120" w:lineRule="auto"/>
        <w:rPr>
          <w:rFonts w:ascii="Comic Sans MS" w:hAnsi="Comic Sans MS"/>
        </w:rPr>
      </w:pPr>
      <w:r w:rsidRPr="00674FB6">
        <w:rPr>
          <w:rFonts w:ascii="Comic Sans MS" w:hAnsi="Comic Sans MS"/>
        </w:rPr>
        <w:t>es responsabilidad del departamento de recursos humanos estar al tanto de las necesidades de la sociedad en general. debe vigilar que se utilicen los recursos posibles para el beneficio de la sociedad y así poder evitar restricciones que pudieran darse.</w:t>
      </w:r>
    </w:p>
    <w:p w14:paraId="52BCE2BA" w14:textId="77777777" w:rsidR="00674FB6" w:rsidRPr="00674FB6" w:rsidRDefault="00674FB6" w:rsidP="00674FB6">
      <w:pPr>
        <w:spacing w:line="276" w:lineRule="auto"/>
        <w:rPr>
          <w:rFonts w:ascii="Comic Sans MS" w:hAnsi="Comic Sans MS"/>
        </w:rPr>
      </w:pPr>
      <w:r w:rsidRPr="00674FB6">
        <w:rPr>
          <w:rFonts w:ascii="Comic Sans MS" w:hAnsi="Comic Sans MS"/>
        </w:rPr>
        <w:t>objetivos personales</w:t>
      </w:r>
    </w:p>
    <w:p w14:paraId="3352E4CC" w14:textId="77777777" w:rsidR="00674FB6" w:rsidRPr="00674FB6" w:rsidRDefault="00674FB6" w:rsidP="00674FB6">
      <w:pPr>
        <w:spacing w:line="276" w:lineRule="auto"/>
        <w:rPr>
          <w:rFonts w:ascii="Comic Sans MS" w:hAnsi="Comic Sans MS"/>
        </w:rPr>
      </w:pPr>
      <w:r w:rsidRPr="00674FB6">
        <w:rPr>
          <w:rFonts w:ascii="Comic Sans MS" w:hAnsi="Comic Sans MS"/>
        </w:rPr>
        <w:t>todos los integrantes de una empresa aspiran a diferentes metas personales y ahí radica la importancia del departamento de recursos humanos en la cual debe buscar cómo apoyar a los miembros de la empresa para lograr sus propósitos. cuando el empleado se siente insatisfecho su rendimiento disminuirá y por ende resultará baja producción, mala calidad del servicio o producto o inclusive aumenta la tasa de rotación. por el otro lado si el empleado se siente en un ambiente de satisfacción personal en cuanto a los logros de metas personales y progreso dentro de la empresa resultará en un empleado posicionado de su puesto y contribuirá al éxito de la empresa en lo que a él respecta.</w:t>
      </w:r>
    </w:p>
    <w:p w14:paraId="0E202DD2" w14:textId="77777777" w:rsidR="00674FB6" w:rsidRPr="00674FB6" w:rsidRDefault="00674FB6" w:rsidP="00674FB6">
      <w:pPr>
        <w:spacing w:line="276" w:lineRule="auto"/>
        <w:rPr>
          <w:rFonts w:ascii="Comic Sans MS" w:hAnsi="Comic Sans MS"/>
        </w:rPr>
      </w:pPr>
      <w:r w:rsidRPr="00674FB6">
        <w:rPr>
          <w:rFonts w:ascii="Comic Sans MS" w:hAnsi="Comic Sans MS"/>
        </w:rPr>
        <w:lastRenderedPageBreak/>
        <w:t xml:space="preserve">la administración de </w:t>
      </w:r>
      <w:proofErr w:type="spellStart"/>
      <w:r w:rsidRPr="00674FB6">
        <w:rPr>
          <w:rFonts w:ascii="Comic Sans MS" w:hAnsi="Comic Sans MS"/>
        </w:rPr>
        <w:t>rr.hh.</w:t>
      </w:r>
      <w:proofErr w:type="spellEnd"/>
    </w:p>
    <w:p w14:paraId="038A7E40" w14:textId="77777777" w:rsidR="00674FB6" w:rsidRPr="00674FB6" w:rsidRDefault="00674FB6" w:rsidP="00674FB6">
      <w:pPr>
        <w:spacing w:line="276" w:lineRule="auto"/>
        <w:rPr>
          <w:rFonts w:ascii="Comic Sans MS" w:hAnsi="Comic Sans MS"/>
        </w:rPr>
      </w:pPr>
      <w:r w:rsidRPr="00674FB6">
        <w:rPr>
          <w:rFonts w:ascii="Comic Sans MS" w:hAnsi="Comic Sans MS"/>
        </w:rPr>
        <w:t>la administración de recursos humanos es importante porque proporciona a los individuos de una empresa las habilidades y aptitudes necesarias para lograr la satisfacción y eficiencia requerida dentro de la empresa.</w:t>
      </w:r>
    </w:p>
    <w:p w14:paraId="731A1020" w14:textId="77777777" w:rsidR="00674FB6" w:rsidRPr="00674FB6" w:rsidRDefault="00674FB6" w:rsidP="00674FB6">
      <w:pPr>
        <w:spacing w:line="276" w:lineRule="auto"/>
        <w:rPr>
          <w:rFonts w:ascii="Comic Sans MS" w:hAnsi="Comic Sans MS"/>
        </w:rPr>
      </w:pPr>
      <w:r w:rsidRPr="00674FB6">
        <w:rPr>
          <w:rFonts w:ascii="Comic Sans MS" w:hAnsi="Comic Sans MS"/>
        </w:rPr>
        <w:t>fases de un proceso de selección efectivo</w:t>
      </w:r>
    </w:p>
    <w:p w14:paraId="49E98247" w14:textId="77777777" w:rsidR="00674FB6" w:rsidRPr="00674FB6" w:rsidRDefault="00674FB6" w:rsidP="00674FB6">
      <w:pPr>
        <w:spacing w:line="120" w:lineRule="auto"/>
        <w:rPr>
          <w:rFonts w:ascii="Comic Sans MS" w:hAnsi="Comic Sans MS"/>
        </w:rPr>
      </w:pPr>
      <w:r w:rsidRPr="00674FB6">
        <w:rPr>
          <w:rFonts w:ascii="Comic Sans MS" w:hAnsi="Comic Sans MS"/>
        </w:rPr>
        <w:t>los departamentos de recursos humanos han tenido la necesidad de girar hacia la innovación, las nuevas tecnologías y determinadas tendencias en los procesos de selección. un buen ejemplo de ello es la denominada gamificación, siendo un recurso que ofrece un nuevo punto de vista en esta materia, brindando la posibilidad de mostrar información muy valiosa de tipo bidireccional.</w:t>
      </w:r>
    </w:p>
    <w:p w14:paraId="1E37B1F1" w14:textId="313A570C" w:rsidR="00674FB6" w:rsidRPr="00674FB6" w:rsidRDefault="00674FB6" w:rsidP="00674FB6">
      <w:pPr>
        <w:spacing w:line="276" w:lineRule="auto"/>
        <w:rPr>
          <w:rFonts w:ascii="Comic Sans MS" w:hAnsi="Comic Sans MS"/>
        </w:rPr>
      </w:pPr>
      <w:r w:rsidRPr="00674FB6">
        <w:rPr>
          <w:rFonts w:ascii="Comic Sans MS" w:hAnsi="Comic Sans MS"/>
        </w:rPr>
        <w:t xml:space="preserve">existen diferentes tipos de procesos de selección, todos ellos de diferente naturaleza. revisando las características de un buen número de este tipo de procesos, es posible identificar 10 fases importantes que cincelan un proceso </w:t>
      </w:r>
      <w:proofErr w:type="gramStart"/>
      <w:r w:rsidRPr="00674FB6">
        <w:rPr>
          <w:rFonts w:ascii="Comic Sans MS" w:hAnsi="Comic Sans MS"/>
        </w:rPr>
        <w:t>de  selección</w:t>
      </w:r>
      <w:proofErr w:type="gramEnd"/>
      <w:r w:rsidRPr="00674FB6">
        <w:rPr>
          <w:rFonts w:ascii="Comic Sans MS" w:hAnsi="Comic Sans MS"/>
        </w:rPr>
        <w:t xml:space="preserve"> efectivo.</w:t>
      </w:r>
    </w:p>
    <w:p w14:paraId="59B21D5A" w14:textId="77777777" w:rsidR="00674FB6" w:rsidRPr="00674FB6" w:rsidRDefault="00674FB6" w:rsidP="00674FB6">
      <w:pPr>
        <w:spacing w:line="276" w:lineRule="auto"/>
        <w:rPr>
          <w:rFonts w:ascii="Comic Sans MS" w:hAnsi="Comic Sans MS"/>
        </w:rPr>
      </w:pPr>
      <w:r w:rsidRPr="00674FB6">
        <w:rPr>
          <w:rFonts w:ascii="Comic Sans MS" w:hAnsi="Comic Sans MS"/>
        </w:rPr>
        <w:t>identificación de las necesidades</w:t>
      </w:r>
    </w:p>
    <w:p w14:paraId="211CE562" w14:textId="77777777" w:rsidR="00674FB6" w:rsidRPr="00674FB6" w:rsidRDefault="00674FB6" w:rsidP="00674FB6">
      <w:pPr>
        <w:spacing w:line="276" w:lineRule="auto"/>
        <w:rPr>
          <w:rFonts w:ascii="Comic Sans MS" w:hAnsi="Comic Sans MS"/>
        </w:rPr>
      </w:pPr>
      <w:r w:rsidRPr="00674FB6">
        <w:rPr>
          <w:rFonts w:ascii="Comic Sans MS" w:hAnsi="Comic Sans MS"/>
        </w:rPr>
        <w:t>sin ningún tipo de discusión, el primer paso dentro de un proceso de selección es la identificación de las necesidades. toda búsqueda de candidato o talento está directamente vinculada con una necesidad a cubrir o fortalecer dentro de las distintas áreas o procesos de negocio de una empresa.</w:t>
      </w:r>
    </w:p>
    <w:p w14:paraId="6C98925A"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las necesidades pueden ser de distinta condición: puntuales, permanentes, temporales, de futuro… por ello, los departamentos de recursos humanos han de desarrollar una labor activa y periódica en busca de la identificación de las </w:t>
      </w:r>
      <w:proofErr w:type="spellStart"/>
      <w:r w:rsidRPr="00674FB6">
        <w:rPr>
          <w:rFonts w:ascii="Comic Sans MS" w:hAnsi="Comic Sans MS"/>
        </w:rPr>
        <w:t>nececidades</w:t>
      </w:r>
      <w:proofErr w:type="spellEnd"/>
      <w:r w:rsidRPr="00674FB6">
        <w:rPr>
          <w:rFonts w:ascii="Comic Sans MS" w:hAnsi="Comic Sans MS"/>
        </w:rPr>
        <w:t xml:space="preserve"> para cada momento.</w:t>
      </w:r>
    </w:p>
    <w:p w14:paraId="343377EA" w14:textId="77777777" w:rsidR="00674FB6" w:rsidRPr="00674FB6" w:rsidRDefault="00674FB6" w:rsidP="00674FB6">
      <w:pPr>
        <w:spacing w:line="276" w:lineRule="auto"/>
        <w:rPr>
          <w:rFonts w:ascii="Comic Sans MS" w:hAnsi="Comic Sans MS"/>
        </w:rPr>
      </w:pPr>
      <w:r w:rsidRPr="00674FB6">
        <w:rPr>
          <w:rFonts w:ascii="Comic Sans MS" w:hAnsi="Comic Sans MS"/>
        </w:rPr>
        <w:t>búsqueda de candidatos</w:t>
      </w:r>
    </w:p>
    <w:p w14:paraId="358C112B"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identificada las necesidades y basándose en un perfil de candidato ideal para cada necesidad, llega el turno de la búsqueda de candidatos. en </w:t>
      </w:r>
      <w:proofErr w:type="spellStart"/>
      <w:r w:rsidRPr="00674FB6">
        <w:rPr>
          <w:rFonts w:ascii="Comic Sans MS" w:hAnsi="Comic Sans MS"/>
        </w:rPr>
        <w:t>ezte</w:t>
      </w:r>
      <w:proofErr w:type="spellEnd"/>
      <w:r w:rsidRPr="00674FB6">
        <w:rPr>
          <w:rFonts w:ascii="Comic Sans MS" w:hAnsi="Comic Sans MS"/>
        </w:rPr>
        <w:t xml:space="preserve"> punto, las empresas pueden optar por el método tradicional, por lo general vinculado a la publicación de ofertas. también se puede optar por métodos más innovadores donde las empresas van a por los candidatos, a través de las nuevas tendencias de reclutamiento (gamificación, redes sociales, etc…).</w:t>
      </w:r>
    </w:p>
    <w:p w14:paraId="597B6B32" w14:textId="77777777" w:rsidR="00674FB6" w:rsidRPr="00674FB6" w:rsidRDefault="00674FB6" w:rsidP="00674FB6">
      <w:pPr>
        <w:spacing w:line="276" w:lineRule="auto"/>
        <w:rPr>
          <w:rFonts w:ascii="Comic Sans MS" w:hAnsi="Comic Sans MS"/>
        </w:rPr>
      </w:pPr>
      <w:r w:rsidRPr="00674FB6">
        <w:rPr>
          <w:rFonts w:ascii="Comic Sans MS" w:hAnsi="Comic Sans MS"/>
        </w:rPr>
        <w:t>el objetivo final es poseer una terna de candidatos que cumplan de manera exquisita con el perfil del candidato solicitado para cada necesidad identificada.</w:t>
      </w:r>
    </w:p>
    <w:p w14:paraId="6ECC4F6D"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 </w:t>
      </w:r>
    </w:p>
    <w:p w14:paraId="2F1008E0" w14:textId="77777777" w:rsidR="00674FB6" w:rsidRPr="00674FB6" w:rsidRDefault="00674FB6" w:rsidP="00674FB6">
      <w:pPr>
        <w:spacing w:line="276" w:lineRule="auto"/>
        <w:rPr>
          <w:rFonts w:ascii="Comic Sans MS" w:hAnsi="Comic Sans MS"/>
        </w:rPr>
      </w:pPr>
      <w:r w:rsidRPr="00674FB6">
        <w:rPr>
          <w:rFonts w:ascii="Comic Sans MS" w:hAnsi="Comic Sans MS"/>
        </w:rPr>
        <w:t>elementos importantes dentro de la empresa</w:t>
      </w:r>
    </w:p>
    <w:p w14:paraId="15315205" w14:textId="77777777" w:rsidR="00674FB6" w:rsidRPr="00674FB6" w:rsidRDefault="00674FB6" w:rsidP="00674FB6">
      <w:pPr>
        <w:spacing w:line="276" w:lineRule="auto"/>
        <w:rPr>
          <w:rFonts w:ascii="Comic Sans MS" w:hAnsi="Comic Sans MS"/>
        </w:rPr>
      </w:pPr>
      <w:r w:rsidRPr="00674FB6">
        <w:rPr>
          <w:rFonts w:ascii="Comic Sans MS" w:hAnsi="Comic Sans MS"/>
        </w:rPr>
        <w:t>capital (5)</w:t>
      </w:r>
    </w:p>
    <w:p w14:paraId="202438B9" w14:textId="77777777" w:rsidR="00674FB6" w:rsidRPr="00674FB6" w:rsidRDefault="00674FB6" w:rsidP="00674FB6">
      <w:pPr>
        <w:spacing w:line="276" w:lineRule="auto"/>
        <w:rPr>
          <w:rFonts w:ascii="Comic Sans MS" w:hAnsi="Comic Sans MS"/>
        </w:rPr>
      </w:pPr>
      <w:r w:rsidRPr="00674FB6">
        <w:rPr>
          <w:rFonts w:ascii="Comic Sans MS" w:hAnsi="Comic Sans MS"/>
        </w:rPr>
        <w:t>eficacia (3)</w:t>
      </w:r>
    </w:p>
    <w:p w14:paraId="28A0DFCF" w14:textId="77777777" w:rsidR="00674FB6" w:rsidRPr="00674FB6" w:rsidRDefault="00674FB6" w:rsidP="00674FB6">
      <w:pPr>
        <w:spacing w:line="276" w:lineRule="auto"/>
        <w:rPr>
          <w:rFonts w:ascii="Comic Sans MS" w:hAnsi="Comic Sans MS"/>
        </w:rPr>
      </w:pPr>
      <w:r w:rsidRPr="00674FB6">
        <w:rPr>
          <w:rFonts w:ascii="Comic Sans MS" w:hAnsi="Comic Sans MS"/>
        </w:rPr>
        <w:t>eficiencia (2)</w:t>
      </w:r>
    </w:p>
    <w:p w14:paraId="3EB6D06E" w14:textId="77777777" w:rsidR="00674FB6" w:rsidRPr="00674FB6" w:rsidRDefault="00674FB6" w:rsidP="00674FB6">
      <w:pPr>
        <w:spacing w:line="276" w:lineRule="auto"/>
        <w:rPr>
          <w:rFonts w:ascii="Comic Sans MS" w:hAnsi="Comic Sans MS"/>
        </w:rPr>
      </w:pPr>
      <w:r w:rsidRPr="00674FB6">
        <w:rPr>
          <w:rFonts w:ascii="Comic Sans MS" w:hAnsi="Comic Sans MS"/>
        </w:rPr>
        <w:t>energía (7)</w:t>
      </w:r>
    </w:p>
    <w:p w14:paraId="0666E9B3" w14:textId="77777777" w:rsidR="00674FB6" w:rsidRPr="00674FB6" w:rsidRDefault="00674FB6" w:rsidP="00674FB6">
      <w:pPr>
        <w:spacing w:line="276" w:lineRule="auto"/>
        <w:rPr>
          <w:rFonts w:ascii="Comic Sans MS" w:hAnsi="Comic Sans MS"/>
        </w:rPr>
      </w:pPr>
      <w:r w:rsidRPr="00674FB6">
        <w:rPr>
          <w:rFonts w:ascii="Comic Sans MS" w:hAnsi="Comic Sans MS"/>
        </w:rPr>
        <w:lastRenderedPageBreak/>
        <w:t>materia prima (6)</w:t>
      </w:r>
    </w:p>
    <w:p w14:paraId="3520346C" w14:textId="77777777" w:rsidR="00674FB6" w:rsidRPr="00674FB6" w:rsidRDefault="00674FB6" w:rsidP="00674FB6">
      <w:pPr>
        <w:spacing w:line="276" w:lineRule="auto"/>
        <w:rPr>
          <w:rFonts w:ascii="Comic Sans MS" w:hAnsi="Comic Sans MS"/>
        </w:rPr>
      </w:pPr>
      <w:r w:rsidRPr="00674FB6">
        <w:rPr>
          <w:rFonts w:ascii="Comic Sans MS" w:hAnsi="Comic Sans MS"/>
        </w:rPr>
        <w:t>personal (4)</w:t>
      </w:r>
    </w:p>
    <w:p w14:paraId="2F87D626" w14:textId="77777777" w:rsidR="00674FB6" w:rsidRPr="00674FB6" w:rsidRDefault="00674FB6" w:rsidP="00674FB6">
      <w:pPr>
        <w:spacing w:line="276" w:lineRule="auto"/>
        <w:rPr>
          <w:rFonts w:ascii="Comic Sans MS" w:hAnsi="Comic Sans MS"/>
        </w:rPr>
      </w:pPr>
      <w:r w:rsidRPr="00674FB6">
        <w:rPr>
          <w:rFonts w:ascii="Comic Sans MS" w:hAnsi="Comic Sans MS"/>
        </w:rPr>
        <w:t>productividad (1)</w:t>
      </w:r>
    </w:p>
    <w:p w14:paraId="092F2B27" w14:textId="77777777" w:rsidR="00674FB6" w:rsidRPr="00674FB6" w:rsidRDefault="00674FB6" w:rsidP="00674FB6">
      <w:pPr>
        <w:spacing w:line="276" w:lineRule="auto"/>
        <w:rPr>
          <w:rFonts w:ascii="Comic Sans MS" w:hAnsi="Comic Sans MS"/>
        </w:rPr>
      </w:pPr>
      <w:r w:rsidRPr="00674FB6">
        <w:rPr>
          <w:rFonts w:ascii="Comic Sans MS" w:hAnsi="Comic Sans MS"/>
        </w:rPr>
        <w:t>actividades administrativas</w:t>
      </w:r>
    </w:p>
    <w:p w14:paraId="7197253F" w14:textId="77777777" w:rsidR="00674FB6" w:rsidRPr="00674FB6" w:rsidRDefault="00674FB6" w:rsidP="00674FB6">
      <w:pPr>
        <w:spacing w:line="276" w:lineRule="auto"/>
        <w:rPr>
          <w:rFonts w:ascii="Comic Sans MS" w:hAnsi="Comic Sans MS"/>
        </w:rPr>
      </w:pPr>
      <w:r w:rsidRPr="00674FB6">
        <w:rPr>
          <w:rFonts w:ascii="Comic Sans MS" w:hAnsi="Comic Sans MS"/>
        </w:rPr>
        <w:t>realizar el proceso de selección. (4)</w:t>
      </w:r>
    </w:p>
    <w:p w14:paraId="4E7CD6ED" w14:textId="77777777" w:rsidR="00674FB6" w:rsidRPr="00674FB6" w:rsidRDefault="00674FB6" w:rsidP="00674FB6">
      <w:pPr>
        <w:spacing w:line="276" w:lineRule="auto"/>
        <w:rPr>
          <w:rFonts w:ascii="Comic Sans MS" w:hAnsi="Comic Sans MS"/>
        </w:rPr>
      </w:pPr>
      <w:r w:rsidRPr="00674FB6">
        <w:rPr>
          <w:rFonts w:ascii="Comic Sans MS" w:hAnsi="Comic Sans MS"/>
        </w:rPr>
        <w:t>en caso necesario llevar a cabo retroalimentación. (9)</w:t>
      </w:r>
    </w:p>
    <w:p w14:paraId="264E1173" w14:textId="77777777" w:rsidR="00674FB6" w:rsidRPr="00674FB6" w:rsidRDefault="00674FB6" w:rsidP="00674FB6">
      <w:pPr>
        <w:spacing w:line="276" w:lineRule="auto"/>
        <w:rPr>
          <w:rFonts w:ascii="Comic Sans MS" w:hAnsi="Comic Sans MS"/>
        </w:rPr>
      </w:pPr>
      <w:r w:rsidRPr="00674FB6">
        <w:rPr>
          <w:rFonts w:ascii="Comic Sans MS" w:hAnsi="Comic Sans MS"/>
        </w:rPr>
        <w:t>apoyar el desarrollo de los empleados actuales. (7)</w:t>
      </w:r>
    </w:p>
    <w:p w14:paraId="1C0029F8" w14:textId="77777777" w:rsidR="00674FB6" w:rsidRPr="00674FB6" w:rsidRDefault="00674FB6" w:rsidP="00674FB6">
      <w:pPr>
        <w:spacing w:line="276" w:lineRule="auto"/>
        <w:rPr>
          <w:rFonts w:ascii="Comic Sans MS" w:hAnsi="Comic Sans MS"/>
        </w:rPr>
      </w:pPr>
      <w:r w:rsidRPr="00674FB6">
        <w:rPr>
          <w:rFonts w:ascii="Comic Sans MS" w:hAnsi="Comic Sans MS"/>
        </w:rPr>
        <w:t>proporcionar una fuerza de trabajo adecuada y mantenerla. (1)</w:t>
      </w:r>
    </w:p>
    <w:p w14:paraId="4D56C39E" w14:textId="77777777" w:rsidR="00674FB6" w:rsidRPr="00674FB6" w:rsidRDefault="00674FB6" w:rsidP="00674FB6">
      <w:pPr>
        <w:spacing w:line="276" w:lineRule="auto"/>
        <w:rPr>
          <w:rFonts w:ascii="Comic Sans MS" w:hAnsi="Comic Sans MS"/>
        </w:rPr>
      </w:pPr>
      <w:r w:rsidRPr="00674FB6">
        <w:rPr>
          <w:rFonts w:ascii="Comic Sans MS" w:hAnsi="Comic Sans MS"/>
        </w:rPr>
        <w:t>conforme las necesidades cambien se debe hacer una ubicación. (6)</w:t>
      </w:r>
    </w:p>
    <w:p w14:paraId="149B6AE7" w14:textId="77777777" w:rsidR="00674FB6" w:rsidRPr="00674FB6" w:rsidRDefault="00674FB6" w:rsidP="00674FB6">
      <w:pPr>
        <w:spacing w:line="276" w:lineRule="auto"/>
        <w:rPr>
          <w:rFonts w:ascii="Comic Sans MS" w:hAnsi="Comic Sans MS"/>
        </w:rPr>
      </w:pPr>
      <w:r w:rsidRPr="00674FB6">
        <w:rPr>
          <w:rFonts w:ascii="Comic Sans MS" w:hAnsi="Comic Sans MS"/>
        </w:rPr>
        <w:t>una vez hecha la selección se debe proceder a la orientación y capacitación. (5)</w:t>
      </w:r>
    </w:p>
    <w:p w14:paraId="2960E5FA" w14:textId="77777777" w:rsidR="00674FB6" w:rsidRPr="00674FB6" w:rsidRDefault="00674FB6" w:rsidP="00674FB6">
      <w:pPr>
        <w:spacing w:line="276" w:lineRule="auto"/>
        <w:rPr>
          <w:rFonts w:ascii="Comic Sans MS" w:hAnsi="Comic Sans MS"/>
        </w:rPr>
      </w:pPr>
      <w:r w:rsidRPr="00674FB6">
        <w:rPr>
          <w:rFonts w:ascii="Comic Sans MS" w:hAnsi="Comic Sans MS"/>
        </w:rPr>
        <w:t>realizar una evaluación al desempeño de cada empleado. (8)</w:t>
      </w:r>
    </w:p>
    <w:p w14:paraId="05637B4B" w14:textId="77777777" w:rsidR="00674FB6" w:rsidRPr="00674FB6" w:rsidRDefault="00674FB6" w:rsidP="00674FB6">
      <w:pPr>
        <w:spacing w:line="276" w:lineRule="auto"/>
        <w:rPr>
          <w:rFonts w:ascii="Comic Sans MS" w:hAnsi="Comic Sans MS"/>
        </w:rPr>
      </w:pPr>
      <w:r w:rsidRPr="00674FB6">
        <w:rPr>
          <w:rFonts w:ascii="Comic Sans MS" w:hAnsi="Comic Sans MS"/>
        </w:rPr>
        <w:t>tener una eficiente planeación de los recursos humanos. (2)</w:t>
      </w:r>
    </w:p>
    <w:p w14:paraId="547DAD0F" w14:textId="77777777" w:rsidR="00674FB6" w:rsidRPr="00674FB6" w:rsidRDefault="00674FB6" w:rsidP="00674FB6">
      <w:pPr>
        <w:spacing w:line="276" w:lineRule="auto"/>
        <w:rPr>
          <w:rFonts w:ascii="Comic Sans MS" w:hAnsi="Comic Sans MS"/>
        </w:rPr>
      </w:pPr>
      <w:r w:rsidRPr="00674FB6">
        <w:rPr>
          <w:rFonts w:ascii="Comic Sans MS" w:hAnsi="Comic Sans MS"/>
        </w:rPr>
        <w:t>llevar a cabo el reclutamiento de solicitantes. (3)</w:t>
      </w:r>
    </w:p>
    <w:p w14:paraId="7464F6DB" w14:textId="77777777" w:rsidR="00674FB6" w:rsidRPr="00674FB6" w:rsidRDefault="00674FB6" w:rsidP="00674FB6">
      <w:pPr>
        <w:spacing w:line="276" w:lineRule="auto"/>
        <w:rPr>
          <w:rFonts w:ascii="Comic Sans MS" w:hAnsi="Comic Sans MS"/>
        </w:rPr>
      </w:pPr>
      <w:r w:rsidRPr="00674FB6">
        <w:rPr>
          <w:rFonts w:ascii="Comic Sans MS" w:hAnsi="Comic Sans MS"/>
        </w:rPr>
        <w:t>fases de un proceso de selección efectivo</w:t>
      </w:r>
    </w:p>
    <w:p w14:paraId="605F2AAA" w14:textId="77777777" w:rsidR="00674FB6" w:rsidRPr="00674FB6" w:rsidRDefault="00674FB6" w:rsidP="00674FB6">
      <w:pPr>
        <w:spacing w:line="276" w:lineRule="auto"/>
        <w:rPr>
          <w:rFonts w:ascii="Comic Sans MS" w:hAnsi="Comic Sans MS"/>
        </w:rPr>
      </w:pPr>
      <w:r w:rsidRPr="00674FB6">
        <w:rPr>
          <w:rFonts w:ascii="Comic Sans MS" w:hAnsi="Comic Sans MS"/>
        </w:rPr>
        <w:t>prueba</w:t>
      </w:r>
    </w:p>
    <w:p w14:paraId="3DF4A662" w14:textId="77777777" w:rsidR="00674FB6" w:rsidRPr="00674FB6" w:rsidRDefault="00674FB6" w:rsidP="00674FB6">
      <w:pPr>
        <w:spacing w:line="276" w:lineRule="auto"/>
        <w:rPr>
          <w:rFonts w:ascii="Comic Sans MS" w:hAnsi="Comic Sans MS"/>
        </w:rPr>
      </w:pPr>
      <w:r w:rsidRPr="00674FB6">
        <w:rPr>
          <w:rFonts w:ascii="Comic Sans MS" w:hAnsi="Comic Sans MS"/>
        </w:rPr>
        <w:t>las pruebas a candidatos son la manera de verificar el perfil estudiado del candidato seleccionado, estas pruebas pueden ir cambiando dependiendo del puesto que se pretenda cubrir, puesto que las habilidades que se requieren también son diferentes. por raro que parezca, no suele ser un paso que se suela realizar por cuestiones de dilatación del tiempo del proceso de selección.</w:t>
      </w:r>
    </w:p>
    <w:p w14:paraId="6D9FC348" w14:textId="77777777" w:rsidR="00674FB6" w:rsidRPr="00674FB6" w:rsidRDefault="00674FB6" w:rsidP="00674FB6">
      <w:pPr>
        <w:spacing w:line="276" w:lineRule="auto"/>
        <w:rPr>
          <w:rFonts w:ascii="Comic Sans MS" w:hAnsi="Comic Sans MS"/>
        </w:rPr>
      </w:pPr>
      <w:r w:rsidRPr="00674FB6">
        <w:rPr>
          <w:rFonts w:ascii="Comic Sans MS" w:hAnsi="Comic Sans MS"/>
        </w:rPr>
        <w:t>aquí entra un gran abanico de posibilidades, desde pruebas basadas en la gamificación, test o pruebas técnicas relacionadas con la función a desarrollar.</w:t>
      </w:r>
    </w:p>
    <w:p w14:paraId="25139E83" w14:textId="77777777" w:rsidR="00674FB6" w:rsidRPr="00674FB6" w:rsidRDefault="00674FB6" w:rsidP="00674FB6">
      <w:pPr>
        <w:spacing w:line="276" w:lineRule="auto"/>
        <w:rPr>
          <w:rFonts w:ascii="Comic Sans MS" w:hAnsi="Comic Sans MS"/>
        </w:rPr>
      </w:pPr>
      <w:r w:rsidRPr="00674FB6">
        <w:rPr>
          <w:rFonts w:ascii="Comic Sans MS" w:hAnsi="Comic Sans MS"/>
        </w:rPr>
        <w:t>entrevista</w:t>
      </w:r>
    </w:p>
    <w:p w14:paraId="7CB4DD14" w14:textId="77777777" w:rsidR="00674FB6" w:rsidRPr="00674FB6" w:rsidRDefault="00674FB6" w:rsidP="00674FB6">
      <w:pPr>
        <w:spacing w:line="276" w:lineRule="auto"/>
        <w:rPr>
          <w:rFonts w:ascii="Comic Sans MS" w:hAnsi="Comic Sans MS"/>
        </w:rPr>
      </w:pPr>
      <w:r w:rsidRPr="00674FB6">
        <w:rPr>
          <w:rFonts w:ascii="Comic Sans MS" w:hAnsi="Comic Sans MS"/>
        </w:rPr>
        <w:t>la entrevista es, sin lugar a dudas, la fase del proceso de selección más importante. empresa y candidato se encontrarán cara cara y toda respuesta y gesto cuenta.</w:t>
      </w:r>
    </w:p>
    <w:p w14:paraId="41925222"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ante la entrevista, el profesional de </w:t>
      </w:r>
      <w:proofErr w:type="spellStart"/>
      <w:r w:rsidRPr="00674FB6">
        <w:rPr>
          <w:rFonts w:ascii="Comic Sans MS" w:hAnsi="Comic Sans MS"/>
        </w:rPr>
        <w:t>recurzos</w:t>
      </w:r>
      <w:proofErr w:type="spellEnd"/>
      <w:r w:rsidRPr="00674FB6">
        <w:rPr>
          <w:rFonts w:ascii="Comic Sans MS" w:hAnsi="Comic Sans MS"/>
        </w:rPr>
        <w:t xml:space="preserve"> humanos ha de estar bien formado en las nuevas tendencias de reclutamiento como es la programación neurolingüística, capaz de ofrecer los recursos y herramientas para saber comunicar y conocer a su comunicador.</w:t>
      </w:r>
    </w:p>
    <w:p w14:paraId="2565C496" w14:textId="77777777" w:rsidR="00674FB6" w:rsidRPr="00674FB6" w:rsidRDefault="00674FB6" w:rsidP="00674FB6">
      <w:pPr>
        <w:spacing w:line="276" w:lineRule="auto"/>
        <w:rPr>
          <w:rFonts w:ascii="Comic Sans MS" w:hAnsi="Comic Sans MS"/>
        </w:rPr>
      </w:pPr>
      <w:r w:rsidRPr="00674FB6">
        <w:rPr>
          <w:rFonts w:ascii="Comic Sans MS" w:hAnsi="Comic Sans MS"/>
        </w:rPr>
        <w:t>valoración y toma de decisiones</w:t>
      </w:r>
    </w:p>
    <w:p w14:paraId="4C3366FD" w14:textId="77777777" w:rsidR="00674FB6" w:rsidRPr="00674FB6" w:rsidRDefault="00674FB6" w:rsidP="00674FB6">
      <w:pPr>
        <w:spacing w:line="276" w:lineRule="auto"/>
        <w:rPr>
          <w:rFonts w:ascii="Comic Sans MS" w:hAnsi="Comic Sans MS"/>
        </w:rPr>
      </w:pPr>
      <w:r w:rsidRPr="00674FB6">
        <w:rPr>
          <w:rFonts w:ascii="Comic Sans MS" w:hAnsi="Comic Sans MS"/>
        </w:rPr>
        <w:lastRenderedPageBreak/>
        <w:t>finalizadas las fases que incluyen desde la búsqueda de candidatos hasta la entrevista final, queda el momento de la toma de decisiones, esta parte es complicada, puesto que se decidirá el futuro de la empresa.</w:t>
      </w:r>
    </w:p>
    <w:p w14:paraId="6B02D019" w14:textId="77777777" w:rsidR="00674FB6" w:rsidRPr="00674FB6" w:rsidRDefault="00674FB6" w:rsidP="00674FB6">
      <w:pPr>
        <w:spacing w:line="276" w:lineRule="auto"/>
        <w:rPr>
          <w:rFonts w:ascii="Comic Sans MS" w:hAnsi="Comic Sans MS"/>
        </w:rPr>
      </w:pPr>
      <w:r w:rsidRPr="00674FB6">
        <w:rPr>
          <w:rFonts w:ascii="Comic Sans MS" w:hAnsi="Comic Sans MS"/>
        </w:rPr>
        <w:t>por lo general, suele ser una de las fases más complejas de todo el proceso de selección. el candidato ideal debe responder de manera eficiente a las necesidades del puesto o de la actividad demandada.</w:t>
      </w:r>
    </w:p>
    <w:p w14:paraId="65F64744" w14:textId="77777777" w:rsidR="00674FB6" w:rsidRPr="00674FB6" w:rsidRDefault="00674FB6" w:rsidP="00674FB6">
      <w:pPr>
        <w:spacing w:line="276" w:lineRule="auto"/>
        <w:rPr>
          <w:rFonts w:ascii="Comic Sans MS" w:hAnsi="Comic Sans MS"/>
        </w:rPr>
      </w:pPr>
      <w:r w:rsidRPr="00674FB6">
        <w:rPr>
          <w:rFonts w:ascii="Comic Sans MS" w:hAnsi="Comic Sans MS"/>
        </w:rPr>
        <w:t>contratación</w:t>
      </w:r>
    </w:p>
    <w:p w14:paraId="3418E308"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en la fase de contratación, al candidato se le comunica la decisión </w:t>
      </w:r>
      <w:proofErr w:type="gramStart"/>
      <w:r w:rsidRPr="00674FB6">
        <w:rPr>
          <w:rFonts w:ascii="Comic Sans MS" w:hAnsi="Comic Sans MS"/>
        </w:rPr>
        <w:t>y  entran</w:t>
      </w:r>
      <w:proofErr w:type="gramEnd"/>
      <w:r w:rsidRPr="00674FB6">
        <w:rPr>
          <w:rFonts w:ascii="Comic Sans MS" w:hAnsi="Comic Sans MS"/>
        </w:rPr>
        <w:t xml:space="preserve"> en juego todas las acciones informativas contractuales, legales y de filosofía de la empresa. es una buena oportunidad para confirmar el acierto de la selección de dicho candidato, al observar su actitud. por otro lado, es esencial que el candidato lea el contrato y acepte todas las condiciones.</w:t>
      </w:r>
    </w:p>
    <w:p w14:paraId="39CA6FE4" w14:textId="77777777" w:rsidR="00674FB6" w:rsidRPr="00674FB6" w:rsidRDefault="00674FB6" w:rsidP="00674FB6">
      <w:pPr>
        <w:spacing w:line="276" w:lineRule="auto"/>
        <w:rPr>
          <w:rFonts w:ascii="Comic Sans MS" w:hAnsi="Comic Sans MS"/>
        </w:rPr>
      </w:pPr>
      <w:r w:rsidRPr="00674FB6">
        <w:rPr>
          <w:rFonts w:ascii="Comic Sans MS" w:hAnsi="Comic Sans MS"/>
        </w:rPr>
        <w:t>incorporación</w:t>
      </w:r>
    </w:p>
    <w:p w14:paraId="26334A55" w14:textId="77777777" w:rsidR="00674FB6" w:rsidRPr="00674FB6" w:rsidRDefault="00674FB6" w:rsidP="00674FB6">
      <w:pPr>
        <w:spacing w:line="276" w:lineRule="auto"/>
        <w:rPr>
          <w:rFonts w:ascii="Comic Sans MS" w:hAnsi="Comic Sans MS"/>
        </w:rPr>
      </w:pPr>
      <w:r w:rsidRPr="00674FB6">
        <w:rPr>
          <w:rFonts w:ascii="Comic Sans MS" w:hAnsi="Comic Sans MS"/>
        </w:rPr>
        <w:t>la incorporación es otro paso importante, como se suele decir la primera impresión es la que cuenta. el candidato ha de sentirse arropado y acompañado, mostrando familiaridad y todas las facilidades para la mejor adaptación posible. pensemos que sus compañeros y la empresa en general, van a pasar a ocupar mucho tiempo en el transcurso de su día, por eso es conveniente que esté a gusto, se traducirá en una mayor eficiencia.</w:t>
      </w:r>
    </w:p>
    <w:p w14:paraId="18B763D1"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la presentación de compañeros, oficinas o rutinas en la jornada laboral, son cuestiones a trabajar y mostrar en esta fase final del proceso de selección y que con ello aumente la motivación, no solo del recién contratado, </w:t>
      </w:r>
      <w:proofErr w:type="spellStart"/>
      <w:r w:rsidRPr="00674FB6">
        <w:rPr>
          <w:rFonts w:ascii="Comic Sans MS" w:hAnsi="Comic Sans MS"/>
        </w:rPr>
        <w:t>tamvién</w:t>
      </w:r>
      <w:proofErr w:type="spellEnd"/>
      <w:r w:rsidRPr="00674FB6">
        <w:rPr>
          <w:rFonts w:ascii="Comic Sans MS" w:hAnsi="Comic Sans MS"/>
        </w:rPr>
        <w:t xml:space="preserve"> de toda la plantilla.</w:t>
      </w:r>
    </w:p>
    <w:p w14:paraId="4E7D0099" w14:textId="77777777" w:rsidR="00674FB6" w:rsidRPr="00674FB6" w:rsidRDefault="00674FB6" w:rsidP="00674FB6">
      <w:pPr>
        <w:spacing w:line="276" w:lineRule="auto"/>
        <w:rPr>
          <w:rFonts w:ascii="Comic Sans MS" w:hAnsi="Comic Sans MS"/>
        </w:rPr>
      </w:pPr>
      <w:r w:rsidRPr="00674FB6">
        <w:rPr>
          <w:rFonts w:ascii="Comic Sans MS" w:hAnsi="Comic Sans MS"/>
        </w:rPr>
        <w:t>formación</w:t>
      </w:r>
    </w:p>
    <w:p w14:paraId="2C8CC5D9" w14:textId="77777777" w:rsidR="00674FB6" w:rsidRPr="00674FB6" w:rsidRDefault="00674FB6" w:rsidP="00674FB6">
      <w:pPr>
        <w:spacing w:line="276" w:lineRule="auto"/>
        <w:rPr>
          <w:rFonts w:ascii="Comic Sans MS" w:hAnsi="Comic Sans MS"/>
        </w:rPr>
      </w:pPr>
      <w:r w:rsidRPr="00674FB6">
        <w:rPr>
          <w:rFonts w:ascii="Comic Sans MS" w:hAnsi="Comic Sans MS"/>
        </w:rPr>
        <w:t>dependiendo del perfil del candidato seleccionado, las cuestiones formativas son de suma importancia. tanto las propias del puesto de trabajo a realizar como aquellas dirigidas a futuras estrategias de negocio.</w:t>
      </w:r>
    </w:p>
    <w:p w14:paraId="2F8EEEA0" w14:textId="77777777" w:rsidR="00674FB6" w:rsidRPr="00674FB6" w:rsidRDefault="00674FB6" w:rsidP="00674FB6">
      <w:pPr>
        <w:spacing w:line="276" w:lineRule="auto"/>
        <w:rPr>
          <w:rFonts w:ascii="Comic Sans MS" w:hAnsi="Comic Sans MS"/>
        </w:rPr>
      </w:pPr>
      <w:r w:rsidRPr="00674FB6">
        <w:rPr>
          <w:rFonts w:ascii="Comic Sans MS" w:hAnsi="Comic Sans MS"/>
        </w:rPr>
        <w:t>seguimiento</w:t>
      </w:r>
    </w:p>
    <w:p w14:paraId="19652CF8" w14:textId="77777777" w:rsidR="00674FB6" w:rsidRPr="00674FB6" w:rsidRDefault="00674FB6" w:rsidP="00674FB6">
      <w:pPr>
        <w:spacing w:line="276" w:lineRule="auto"/>
        <w:rPr>
          <w:rFonts w:ascii="Comic Sans MS" w:hAnsi="Comic Sans MS"/>
        </w:rPr>
      </w:pPr>
      <w:r w:rsidRPr="00674FB6">
        <w:rPr>
          <w:rFonts w:ascii="Comic Sans MS" w:hAnsi="Comic Sans MS"/>
        </w:rPr>
        <w:t>la última fase del proceso de selección, es el seguimiento de los candidatos. la finalidad del seguimiento radica en el conocimiento del rendimiento y adaptación del candidato y la obtención del valioso feedback por parte del mismo.</w:t>
      </w:r>
    </w:p>
    <w:p w14:paraId="597AEC73" w14:textId="77777777" w:rsidR="00674FB6" w:rsidRPr="00674FB6" w:rsidRDefault="00674FB6" w:rsidP="00674FB6">
      <w:pPr>
        <w:spacing w:line="276" w:lineRule="auto"/>
        <w:rPr>
          <w:rFonts w:ascii="Comic Sans MS" w:hAnsi="Comic Sans MS"/>
        </w:rPr>
      </w:pPr>
      <w:r w:rsidRPr="00674FB6">
        <w:rPr>
          <w:rFonts w:ascii="Comic Sans MS" w:hAnsi="Comic Sans MS"/>
        </w:rPr>
        <w:t>los procesos de selección son una de las estrategias de negocio más importantes e influyentes en los resultados de una empresa, de su rigor y efectividad dependerá del éxito de los mismos.</w:t>
      </w:r>
    </w:p>
    <w:p w14:paraId="5BCDE71F"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estas fases deberían estar en todos los procesos de selección para que el resultado sea el esperado por el departamento de recursos humanos y por la empresa en general. </w:t>
      </w:r>
    </w:p>
    <w:p w14:paraId="052866F5" w14:textId="77777777" w:rsidR="00674FB6" w:rsidRPr="00674FB6" w:rsidRDefault="00674FB6" w:rsidP="00674FB6">
      <w:pPr>
        <w:spacing w:line="276" w:lineRule="auto"/>
        <w:rPr>
          <w:rFonts w:ascii="Comic Sans MS" w:hAnsi="Comic Sans MS"/>
        </w:rPr>
      </w:pPr>
      <w:r w:rsidRPr="00674FB6">
        <w:rPr>
          <w:rFonts w:ascii="Comic Sans MS" w:hAnsi="Comic Sans MS"/>
        </w:rPr>
        <w:lastRenderedPageBreak/>
        <w:t xml:space="preserve">diferencia entre los diferentes recursos de la </w:t>
      </w:r>
      <w:proofErr w:type="spellStart"/>
      <w:r w:rsidRPr="00674FB6">
        <w:rPr>
          <w:rFonts w:ascii="Comic Sans MS" w:hAnsi="Comic Sans MS"/>
        </w:rPr>
        <w:t>empreza</w:t>
      </w:r>
      <w:proofErr w:type="spellEnd"/>
    </w:p>
    <w:p w14:paraId="7A027E8C" w14:textId="77777777" w:rsidR="00674FB6" w:rsidRPr="00674FB6" w:rsidRDefault="00674FB6" w:rsidP="00674FB6">
      <w:pPr>
        <w:spacing w:line="276" w:lineRule="auto"/>
        <w:rPr>
          <w:rFonts w:ascii="Comic Sans MS" w:hAnsi="Comic Sans MS"/>
        </w:rPr>
      </w:pPr>
      <w:r w:rsidRPr="00674FB6">
        <w:rPr>
          <w:rFonts w:ascii="Comic Sans MS" w:hAnsi="Comic Sans MS"/>
        </w:rPr>
        <w:t>recursos físicos o materiales</w:t>
      </w:r>
    </w:p>
    <w:p w14:paraId="4CBDADE1" w14:textId="77777777" w:rsidR="00674FB6" w:rsidRPr="00674FB6" w:rsidRDefault="00674FB6" w:rsidP="00674FB6">
      <w:pPr>
        <w:spacing w:line="276" w:lineRule="auto"/>
        <w:rPr>
          <w:rFonts w:ascii="Comic Sans MS" w:hAnsi="Comic Sans MS"/>
        </w:rPr>
      </w:pPr>
      <w:r w:rsidRPr="00674FB6">
        <w:rPr>
          <w:rFonts w:ascii="Comic Sans MS" w:hAnsi="Comic Sans MS"/>
        </w:rPr>
        <w:t>aquí quedan comprendidos el dinero, las instalaciones físicas, la maquinaria, los muebles, las materias primas, etc.</w:t>
      </w:r>
    </w:p>
    <w:p w14:paraId="23C475AB" w14:textId="77777777" w:rsidR="00674FB6" w:rsidRPr="00674FB6" w:rsidRDefault="00674FB6" w:rsidP="00674FB6">
      <w:pPr>
        <w:spacing w:line="276" w:lineRule="auto"/>
        <w:rPr>
          <w:rFonts w:ascii="Comic Sans MS" w:hAnsi="Comic Sans MS"/>
        </w:rPr>
      </w:pPr>
      <w:r w:rsidRPr="00674FB6">
        <w:rPr>
          <w:rFonts w:ascii="Comic Sans MS" w:hAnsi="Comic Sans MS"/>
        </w:rPr>
        <w:t>recursos financieros</w:t>
      </w:r>
    </w:p>
    <w:p w14:paraId="42E2EE4C" w14:textId="77777777" w:rsidR="00674FB6" w:rsidRPr="00674FB6" w:rsidRDefault="00674FB6" w:rsidP="00674FB6">
      <w:pPr>
        <w:spacing w:line="276" w:lineRule="auto"/>
        <w:rPr>
          <w:rFonts w:ascii="Comic Sans MS" w:hAnsi="Comic Sans MS"/>
        </w:rPr>
      </w:pPr>
      <w:r w:rsidRPr="00674FB6">
        <w:rPr>
          <w:rFonts w:ascii="Comic Sans MS" w:hAnsi="Comic Sans MS"/>
        </w:rPr>
        <w:t>se refiere al dinero en forma de capital, flujo de caja, (entradas y salidas), créditos, financiación, inversiones, etc.</w:t>
      </w:r>
    </w:p>
    <w:p w14:paraId="16DCB6E6" w14:textId="77777777" w:rsidR="00674FB6" w:rsidRPr="00674FB6" w:rsidRDefault="00674FB6" w:rsidP="00674FB6">
      <w:pPr>
        <w:spacing w:line="276" w:lineRule="auto"/>
        <w:rPr>
          <w:rFonts w:ascii="Comic Sans MS" w:hAnsi="Comic Sans MS"/>
        </w:rPr>
      </w:pPr>
      <w:r w:rsidRPr="00674FB6">
        <w:rPr>
          <w:rFonts w:ascii="Comic Sans MS" w:hAnsi="Comic Sans MS"/>
        </w:rPr>
        <w:t>recursos mercadológicos</w:t>
      </w:r>
    </w:p>
    <w:p w14:paraId="2C614E80" w14:textId="77777777" w:rsidR="00674FB6" w:rsidRPr="00674FB6" w:rsidRDefault="00674FB6" w:rsidP="00674FB6">
      <w:pPr>
        <w:spacing w:line="276" w:lineRule="auto"/>
        <w:rPr>
          <w:rFonts w:ascii="Comic Sans MS" w:hAnsi="Comic Sans MS"/>
        </w:rPr>
      </w:pPr>
      <w:r w:rsidRPr="00674FB6">
        <w:rPr>
          <w:rFonts w:ascii="Comic Sans MS" w:hAnsi="Comic Sans MS"/>
        </w:rPr>
        <w:t>constituyen los medios por los cuales las organizaciones, localizan entran en contacto e influyen en los clientes o usuarios. promoción, publicidad, desarrollo de nuevos productos, fijación de precios, estudios de mercado, etc.</w:t>
      </w:r>
    </w:p>
    <w:p w14:paraId="2C0D6024" w14:textId="77777777" w:rsidR="00674FB6" w:rsidRPr="00674FB6" w:rsidRDefault="00674FB6" w:rsidP="00674FB6">
      <w:pPr>
        <w:spacing w:line="276" w:lineRule="auto"/>
        <w:rPr>
          <w:rFonts w:ascii="Comic Sans MS" w:hAnsi="Comic Sans MS"/>
        </w:rPr>
      </w:pPr>
      <w:r w:rsidRPr="00674FB6">
        <w:rPr>
          <w:rFonts w:ascii="Comic Sans MS" w:hAnsi="Comic Sans MS"/>
        </w:rPr>
        <w:t>recursos técnicos</w:t>
      </w:r>
    </w:p>
    <w:p w14:paraId="182DFE2D" w14:textId="77777777" w:rsidR="00674FB6" w:rsidRPr="00674FB6" w:rsidRDefault="00674FB6" w:rsidP="00674FB6">
      <w:pPr>
        <w:spacing w:line="276" w:lineRule="auto"/>
        <w:rPr>
          <w:rFonts w:ascii="Comic Sans MS" w:hAnsi="Comic Sans MS"/>
        </w:rPr>
      </w:pPr>
      <w:r w:rsidRPr="00674FB6">
        <w:rPr>
          <w:rFonts w:ascii="Comic Sans MS" w:hAnsi="Comic Sans MS"/>
        </w:rPr>
        <w:t>bajo este rubro se listan los sistemas, procedimientos, organigramas, instructivos, software, etc.</w:t>
      </w:r>
    </w:p>
    <w:p w14:paraId="377CC78F" w14:textId="77777777" w:rsidR="00674FB6" w:rsidRPr="00674FB6" w:rsidRDefault="00674FB6" w:rsidP="00674FB6">
      <w:pPr>
        <w:spacing w:line="276" w:lineRule="auto"/>
        <w:rPr>
          <w:rFonts w:ascii="Comic Sans MS" w:hAnsi="Comic Sans MS"/>
        </w:rPr>
      </w:pPr>
      <w:r w:rsidRPr="00674FB6">
        <w:rPr>
          <w:rFonts w:ascii="Comic Sans MS" w:hAnsi="Comic Sans MS"/>
        </w:rPr>
        <w:t>recursos humanos</w:t>
      </w:r>
    </w:p>
    <w:p w14:paraId="4900902A"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no solo el esfuerzo o la actividad humana quedan comprendidos en este grupo, sino también otros factores que dan diversas modalidades a esa </w:t>
      </w:r>
      <w:proofErr w:type="spellStart"/>
      <w:r w:rsidRPr="00674FB6">
        <w:rPr>
          <w:rFonts w:ascii="Comic Sans MS" w:hAnsi="Comic Sans MS"/>
        </w:rPr>
        <w:t>actibidad</w:t>
      </w:r>
      <w:proofErr w:type="spellEnd"/>
      <w:r w:rsidRPr="00674FB6">
        <w:rPr>
          <w:rFonts w:ascii="Comic Sans MS" w:hAnsi="Comic Sans MS"/>
        </w:rPr>
        <w:t>: conocimientos, experiencias, motivación, intereses vocacionales, aptitudes, actitudes, habilidades, potencialidades, salud, etc.</w:t>
      </w:r>
    </w:p>
    <w:p w14:paraId="35A78595" w14:textId="77777777" w:rsidR="00674FB6" w:rsidRPr="00674FB6" w:rsidRDefault="00674FB6" w:rsidP="00674FB6">
      <w:pPr>
        <w:spacing w:line="276" w:lineRule="auto"/>
        <w:rPr>
          <w:rFonts w:ascii="Comic Sans MS" w:hAnsi="Comic Sans MS"/>
        </w:rPr>
      </w:pPr>
      <w:r w:rsidRPr="00674FB6">
        <w:rPr>
          <w:rFonts w:ascii="Comic Sans MS" w:hAnsi="Comic Sans MS"/>
        </w:rPr>
        <w:t>ACTIVIDADES DE LA ADMINISTRACIÓN DE RECURSOS HUMANOS</w:t>
      </w:r>
    </w:p>
    <w:p w14:paraId="76BC754D" w14:textId="77777777" w:rsidR="00674FB6" w:rsidRPr="00674FB6" w:rsidRDefault="00674FB6" w:rsidP="00674FB6">
      <w:pPr>
        <w:spacing w:line="276" w:lineRule="auto"/>
        <w:rPr>
          <w:rFonts w:ascii="Comic Sans MS" w:hAnsi="Comic Sans MS"/>
        </w:rPr>
      </w:pPr>
      <w:r w:rsidRPr="00674FB6">
        <w:rPr>
          <w:rFonts w:ascii="Comic Sans MS" w:hAnsi="Comic Sans MS"/>
        </w:rPr>
        <w:t>Reclutamiento y selección: El proceso de encontrar y contratar a los mejores candidatos para los puestos vacantes en una organización.</w:t>
      </w:r>
    </w:p>
    <w:p w14:paraId="36ECF273" w14:textId="77777777" w:rsidR="00674FB6" w:rsidRPr="00674FB6" w:rsidRDefault="00674FB6" w:rsidP="00674FB6">
      <w:pPr>
        <w:spacing w:line="276" w:lineRule="auto"/>
        <w:rPr>
          <w:rFonts w:ascii="Comic Sans MS" w:hAnsi="Comic Sans MS"/>
        </w:rPr>
      </w:pPr>
      <w:r w:rsidRPr="00674FB6">
        <w:rPr>
          <w:rFonts w:ascii="Comic Sans MS" w:hAnsi="Comic Sans MS"/>
        </w:rPr>
        <w:t>Inducción y capacitación: El proceso de ayudar a los nuevos empleados a adaptarse a su nuevo puesto y adquirir las habilidades y conocimientos necesarios para realizar su trabajo.</w:t>
      </w:r>
    </w:p>
    <w:p w14:paraId="3B1DF9C6" w14:textId="77777777" w:rsidR="00674FB6" w:rsidRPr="00674FB6" w:rsidRDefault="00674FB6" w:rsidP="00674FB6">
      <w:pPr>
        <w:spacing w:line="276" w:lineRule="auto"/>
        <w:rPr>
          <w:rFonts w:ascii="Comic Sans MS" w:hAnsi="Comic Sans MS"/>
        </w:rPr>
      </w:pPr>
      <w:r w:rsidRPr="00674FB6">
        <w:rPr>
          <w:rFonts w:ascii="Comic Sans MS" w:hAnsi="Comic Sans MS"/>
        </w:rPr>
        <w:t>Desarrollo de carrera: El proceso de ayudar a los empleados a desarrollar sus habilidades y conocimientos, y a avanzar en su carrera.</w:t>
      </w:r>
    </w:p>
    <w:p w14:paraId="0803EC29"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Remuneración y </w:t>
      </w:r>
      <w:proofErr w:type="spellStart"/>
      <w:r w:rsidRPr="00674FB6">
        <w:rPr>
          <w:rFonts w:ascii="Comic Sans MS" w:hAnsi="Comic Sans MS"/>
        </w:rPr>
        <w:t>benefisios</w:t>
      </w:r>
      <w:proofErr w:type="spellEnd"/>
      <w:r w:rsidRPr="00674FB6">
        <w:rPr>
          <w:rFonts w:ascii="Comic Sans MS" w:hAnsi="Comic Sans MS"/>
        </w:rPr>
        <w:t>: El proceso de establecer y administrar los salarios, prestaciones y otros beneficios para los empleados.</w:t>
      </w:r>
    </w:p>
    <w:p w14:paraId="1987A276" w14:textId="77777777" w:rsidR="00674FB6" w:rsidRPr="00674FB6" w:rsidRDefault="00674FB6" w:rsidP="00674FB6">
      <w:pPr>
        <w:spacing w:line="276" w:lineRule="auto"/>
        <w:rPr>
          <w:rFonts w:ascii="Comic Sans MS" w:hAnsi="Comic Sans MS"/>
        </w:rPr>
      </w:pPr>
      <w:r w:rsidRPr="00674FB6">
        <w:rPr>
          <w:rFonts w:ascii="Comic Sans MS" w:hAnsi="Comic Sans MS"/>
        </w:rPr>
        <w:t>Relación con los empleados: El proceso de mantener relaciones positivas con los empleados, y de crear un entorno de trabajo positivo.</w:t>
      </w:r>
    </w:p>
    <w:p w14:paraId="037039E0" w14:textId="77777777" w:rsidR="00674FB6" w:rsidRPr="00674FB6" w:rsidRDefault="00674FB6" w:rsidP="00674FB6">
      <w:pPr>
        <w:spacing w:line="276" w:lineRule="auto"/>
        <w:rPr>
          <w:rFonts w:ascii="Comic Sans MS" w:hAnsi="Comic Sans MS"/>
        </w:rPr>
      </w:pPr>
      <w:r w:rsidRPr="00674FB6">
        <w:rPr>
          <w:rFonts w:ascii="Comic Sans MS" w:hAnsi="Comic Sans MS"/>
        </w:rPr>
        <w:t>Seguridad y salud ocupacional: El proceso de garantizar la seguridad y salud de los empleados en el trabajo.</w:t>
      </w:r>
    </w:p>
    <w:p w14:paraId="0368F1EA" w14:textId="77777777" w:rsidR="00674FB6" w:rsidRPr="00674FB6" w:rsidRDefault="00674FB6" w:rsidP="00674FB6">
      <w:pPr>
        <w:spacing w:line="276" w:lineRule="auto"/>
        <w:rPr>
          <w:rFonts w:ascii="Comic Sans MS" w:hAnsi="Comic Sans MS"/>
        </w:rPr>
      </w:pPr>
      <w:r w:rsidRPr="00674FB6">
        <w:rPr>
          <w:rFonts w:ascii="Comic Sans MS" w:hAnsi="Comic Sans MS"/>
        </w:rPr>
        <w:lastRenderedPageBreak/>
        <w:t>Gestión del rendimiento: El proceso de evaluar el rendimiento de los empleados, y proporcionarles retroalimentación sobre su desempeño.</w:t>
      </w:r>
    </w:p>
    <w:p w14:paraId="6C153F93" w14:textId="77777777" w:rsidR="00674FB6" w:rsidRPr="00674FB6" w:rsidRDefault="00674FB6" w:rsidP="00674FB6">
      <w:pPr>
        <w:spacing w:line="276" w:lineRule="auto"/>
        <w:rPr>
          <w:rFonts w:ascii="Comic Sans MS" w:hAnsi="Comic Sans MS"/>
        </w:rPr>
      </w:pPr>
      <w:r w:rsidRPr="00674FB6">
        <w:rPr>
          <w:rFonts w:ascii="Comic Sans MS" w:hAnsi="Comic Sans MS"/>
        </w:rPr>
        <w:t>Desarrollo organizacional: El proceso de mejorar el funcionamiento de la organización, mediante el cambio de la estructura, los procesos y la cultura de la organización.</w:t>
      </w:r>
    </w:p>
    <w:p w14:paraId="0634D2A2" w14:textId="77777777" w:rsidR="00674FB6" w:rsidRPr="00674FB6" w:rsidRDefault="00674FB6" w:rsidP="00674FB6">
      <w:pPr>
        <w:spacing w:line="276" w:lineRule="auto"/>
        <w:rPr>
          <w:rFonts w:ascii="Comic Sans MS" w:hAnsi="Comic Sans MS"/>
        </w:rPr>
      </w:pPr>
      <w:r w:rsidRPr="00674FB6">
        <w:rPr>
          <w:rFonts w:ascii="Comic Sans MS" w:hAnsi="Comic Sans MS"/>
        </w:rPr>
        <w:t>CONSEJOS PARA MEJORAR LA ADMINISTRACION DE RECURSOS HUMANOS</w:t>
      </w:r>
    </w:p>
    <w:p w14:paraId="33813771" w14:textId="77777777" w:rsidR="00674FB6" w:rsidRPr="00674FB6" w:rsidRDefault="00674FB6" w:rsidP="00674FB6">
      <w:pPr>
        <w:spacing w:line="276" w:lineRule="auto"/>
        <w:rPr>
          <w:rFonts w:ascii="Comic Sans MS" w:hAnsi="Comic Sans MS"/>
        </w:rPr>
      </w:pPr>
      <w:r w:rsidRPr="00674FB6">
        <w:rPr>
          <w:rFonts w:ascii="Comic Sans MS" w:hAnsi="Comic Sans MS"/>
        </w:rPr>
        <w:t>Defina sus objetivos de recursos humanos: ¿Qué quiere lograr con su función de recursos humanos? Una vez que sepa sus objetivos, puede desarrollar estrategias para alcanzarlos.</w:t>
      </w:r>
    </w:p>
    <w:p w14:paraId="7F38B26E" w14:textId="77777777" w:rsidR="00674FB6" w:rsidRPr="00674FB6" w:rsidRDefault="00674FB6" w:rsidP="00674FB6">
      <w:pPr>
        <w:spacing w:line="120" w:lineRule="auto"/>
        <w:rPr>
          <w:rFonts w:ascii="Comic Sans MS" w:hAnsi="Comic Sans MS"/>
        </w:rPr>
      </w:pPr>
      <w:r w:rsidRPr="00674FB6">
        <w:rPr>
          <w:rFonts w:ascii="Comic Sans MS" w:hAnsi="Comic Sans MS"/>
        </w:rPr>
        <w:t>Establezca políticas y procedimientos claros: Los empleados necesitan saber qué se espera de ellos, y cuáles son las consecuencias de no cumplir con las expectativas.</w:t>
      </w:r>
    </w:p>
    <w:p w14:paraId="3D2211A2" w14:textId="77777777" w:rsidR="00674FB6" w:rsidRPr="00674FB6" w:rsidRDefault="00674FB6" w:rsidP="00674FB6">
      <w:pPr>
        <w:spacing w:line="276" w:lineRule="auto"/>
        <w:rPr>
          <w:rFonts w:ascii="Comic Sans MS" w:hAnsi="Comic Sans MS"/>
        </w:rPr>
      </w:pPr>
      <w:r w:rsidRPr="00674FB6">
        <w:rPr>
          <w:rFonts w:ascii="Comic Sans MS" w:hAnsi="Comic Sans MS"/>
        </w:rPr>
        <w:t>Comuníquese con sus empleados: Es importante mantener a los empleados informados sobre lo que está sucediendo en la organización, y escuchar sus comentarios.</w:t>
      </w:r>
    </w:p>
    <w:p w14:paraId="5F0B4E70" w14:textId="77777777" w:rsidR="00674FB6" w:rsidRPr="00674FB6" w:rsidRDefault="00674FB6" w:rsidP="00674FB6">
      <w:pPr>
        <w:spacing w:line="276" w:lineRule="auto"/>
        <w:rPr>
          <w:rFonts w:ascii="Comic Sans MS" w:hAnsi="Comic Sans MS"/>
        </w:rPr>
      </w:pPr>
      <w:r w:rsidRPr="00674FB6">
        <w:rPr>
          <w:rFonts w:ascii="Comic Sans MS" w:hAnsi="Comic Sans MS"/>
        </w:rPr>
        <w:t>Proporcione capacitación y desarrollo: Los empleados necesitan tener las habilidades y conocimientos necesarios para realizar su trabajo de manera eficaz.</w:t>
      </w:r>
    </w:p>
    <w:p w14:paraId="4FCD0FAE" w14:textId="77777777" w:rsidR="00674FB6" w:rsidRPr="00674FB6" w:rsidRDefault="00674FB6" w:rsidP="00674FB6">
      <w:pPr>
        <w:spacing w:line="276" w:lineRule="auto"/>
        <w:rPr>
          <w:rFonts w:ascii="Comic Sans MS" w:hAnsi="Comic Sans MS"/>
        </w:rPr>
      </w:pPr>
      <w:proofErr w:type="spellStart"/>
      <w:r w:rsidRPr="00674FB6">
        <w:rPr>
          <w:rFonts w:ascii="Comic Sans MS" w:hAnsi="Comic Sans MS"/>
        </w:rPr>
        <w:t>Reconosca</w:t>
      </w:r>
      <w:proofErr w:type="spellEnd"/>
      <w:r w:rsidRPr="00674FB6">
        <w:rPr>
          <w:rFonts w:ascii="Comic Sans MS" w:hAnsi="Comic Sans MS"/>
        </w:rPr>
        <w:t xml:space="preserve"> y recompense el buen desempeño: Los empleados deben sentirse valorados por su trabajo.</w:t>
      </w:r>
    </w:p>
    <w:p w14:paraId="08DF5CC2" w14:textId="77777777" w:rsidR="00674FB6" w:rsidRPr="00674FB6" w:rsidRDefault="00674FB6" w:rsidP="00674FB6">
      <w:pPr>
        <w:spacing w:line="276" w:lineRule="auto"/>
        <w:rPr>
          <w:rFonts w:ascii="Comic Sans MS" w:hAnsi="Comic Sans MS"/>
        </w:rPr>
      </w:pPr>
      <w:r w:rsidRPr="00674FB6">
        <w:rPr>
          <w:rFonts w:ascii="Comic Sans MS" w:hAnsi="Comic Sans MS"/>
        </w:rPr>
        <w:t>Cree un entorno de trabajo positivo: Los empleados deben sentirse cómodos y motivados en su trabajo.</w:t>
      </w:r>
    </w:p>
    <w:p w14:paraId="7BF62A15" w14:textId="77777777" w:rsidR="00674FB6" w:rsidRPr="00674FB6" w:rsidRDefault="00674FB6" w:rsidP="00674FB6">
      <w:pPr>
        <w:spacing w:line="276" w:lineRule="auto"/>
        <w:rPr>
          <w:rFonts w:ascii="Comic Sans MS" w:hAnsi="Comic Sans MS"/>
        </w:rPr>
      </w:pPr>
      <w:r w:rsidRPr="00674FB6">
        <w:rPr>
          <w:rFonts w:ascii="Comic Sans MS" w:hAnsi="Comic Sans MS"/>
        </w:rPr>
        <w:t>Siguiendo estos consejos, puede mejorar la administración de recursos humanos en su organización y ayudar a su organización a alcanzar sus objetivos.</w:t>
      </w:r>
    </w:p>
    <w:p w14:paraId="2DB95CE5" w14:textId="77777777" w:rsidR="00674FB6" w:rsidRPr="00674FB6" w:rsidRDefault="00674FB6" w:rsidP="00674FB6">
      <w:pPr>
        <w:spacing w:line="276" w:lineRule="auto"/>
        <w:rPr>
          <w:rFonts w:ascii="Comic Sans MS" w:hAnsi="Comic Sans MS"/>
        </w:rPr>
      </w:pPr>
      <w:r w:rsidRPr="00674FB6">
        <w:rPr>
          <w:rFonts w:ascii="Comic Sans MS" w:hAnsi="Comic Sans MS"/>
        </w:rPr>
        <w:t>conclusión</w:t>
      </w:r>
    </w:p>
    <w:p w14:paraId="3B2D7B02" w14:textId="77777777" w:rsidR="00674FB6" w:rsidRPr="00674FB6" w:rsidRDefault="00674FB6" w:rsidP="00674FB6">
      <w:pPr>
        <w:spacing w:line="276" w:lineRule="auto"/>
        <w:rPr>
          <w:rFonts w:ascii="Comic Sans MS" w:hAnsi="Comic Sans MS"/>
        </w:rPr>
      </w:pPr>
      <w:r w:rsidRPr="00674FB6">
        <w:rPr>
          <w:rFonts w:ascii="Comic Sans MS" w:hAnsi="Comic Sans MS"/>
        </w:rPr>
        <w:t xml:space="preserve">en conclusión, la administración de recursos humanos juega un papel muy importante en todas las organizaciones o empresas en que se requiere administrar cierta cantidad de empleados. sin ésta sería </w:t>
      </w:r>
      <w:proofErr w:type="spellStart"/>
      <w:r w:rsidRPr="00674FB6">
        <w:rPr>
          <w:rFonts w:ascii="Comic Sans MS" w:hAnsi="Comic Sans MS"/>
        </w:rPr>
        <w:t>imposivle</w:t>
      </w:r>
      <w:proofErr w:type="spellEnd"/>
      <w:r w:rsidRPr="00674FB6">
        <w:rPr>
          <w:rFonts w:ascii="Comic Sans MS" w:hAnsi="Comic Sans MS"/>
        </w:rPr>
        <w:t xml:space="preserve"> lograr el desarrollo adecuado de la empresa y el personal que labora en ella. la administración de recursos humanos es el pilar del éxito de cualquier empresa, por eso, </w:t>
      </w:r>
      <w:proofErr w:type="spellStart"/>
      <w:r w:rsidRPr="00674FB6">
        <w:rPr>
          <w:rFonts w:ascii="Comic Sans MS" w:hAnsi="Comic Sans MS"/>
        </w:rPr>
        <w:t>devemos</w:t>
      </w:r>
      <w:proofErr w:type="spellEnd"/>
      <w:r w:rsidRPr="00674FB6">
        <w:rPr>
          <w:rFonts w:ascii="Comic Sans MS" w:hAnsi="Comic Sans MS"/>
        </w:rPr>
        <w:t xml:space="preserve"> valorar el papel que desempeña este departamento en las empresas.</w:t>
      </w:r>
    </w:p>
    <w:p w14:paraId="662ED414" w14:textId="5AD4CFF2" w:rsidR="001A0E95" w:rsidRPr="00674FB6" w:rsidRDefault="00674FB6" w:rsidP="00674FB6">
      <w:pPr>
        <w:spacing w:line="276" w:lineRule="auto"/>
        <w:rPr>
          <w:rFonts w:ascii="Comic Sans MS" w:hAnsi="Comic Sans MS"/>
        </w:rPr>
      </w:pPr>
      <w:r w:rsidRPr="00674FB6">
        <w:rPr>
          <w:rFonts w:ascii="Comic Sans MS" w:hAnsi="Comic Sans MS"/>
        </w:rPr>
        <w:t> </w:t>
      </w:r>
    </w:p>
    <w:sectPr w:rsidR="001A0E95" w:rsidRPr="00674FB6" w:rsidSect="00674FB6">
      <w:pgSz w:w="11906" w:h="16838" w:code="9"/>
      <w:pgMar w:top="567" w:right="1701" w:bottom="22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B6"/>
    <w:rsid w:val="001A0E95"/>
    <w:rsid w:val="00674FB6"/>
    <w:rsid w:val="008823C0"/>
    <w:rsid w:val="00D56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12D3"/>
  <w15:chartTrackingRefBased/>
  <w15:docId w15:val="{F2C01742-68CD-473A-A8CC-6D22E116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79C2D5-2B21-40AF-BA68-5FFA0A932E5D}">
  <we:reference id="wa200002492" version="1.0.0.0" store="es-ES" storeType="OMEX"/>
  <we:alternateReferences>
    <we:reference id="wa200002492" version="1.0.0.0" store="WA20000249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6</Pages>
  <Words>1847</Words>
  <Characters>10160</Characters>
  <Application>Microsoft Office Word</Application>
  <DocSecurity>0</DocSecurity>
  <Lines>84</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Optalvis</dc:creator>
  <cp:keywords/>
  <dc:description/>
  <cp:lastModifiedBy>Samuel Durán</cp:lastModifiedBy>
  <cp:revision>2</cp:revision>
  <dcterms:created xsi:type="dcterms:W3CDTF">2023-09-20T21:08:00Z</dcterms:created>
  <dcterms:modified xsi:type="dcterms:W3CDTF">2024-04-15T19:08:00Z</dcterms:modified>
</cp:coreProperties>
</file>